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4B17" w14:paraId="63D4DCC5" w14:textId="77777777" w:rsidTr="00244B17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69F999C" w14:textId="2DE389D7" w:rsidR="00244B17" w:rsidRPr="00E906FE" w:rsidRDefault="00E906FE" w:rsidP="00F22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906F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Расписание Богослужений в храме Преображения Господня с. </w:t>
            </w:r>
            <w:proofErr w:type="spellStart"/>
            <w:r w:rsidRPr="00E906F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Голдино</w:t>
            </w:r>
            <w:proofErr w:type="spellEnd"/>
            <w:r w:rsidRPr="00E906F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на апрель 2019 года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br/>
            </w:r>
          </w:p>
        </w:tc>
      </w:tr>
      <w:tr w:rsidR="00244B17" w14:paraId="4FAA15C6" w14:textId="77777777" w:rsidTr="00F22775">
        <w:tc>
          <w:tcPr>
            <w:tcW w:w="0" w:type="auto"/>
          </w:tcPr>
          <w:p w14:paraId="78266F5E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 суббота</w:t>
            </w:r>
          </w:p>
          <w:p w14:paraId="758B6860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Исповедь. </w:t>
            </w:r>
          </w:p>
          <w:p w14:paraId="00301534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8:30Часы. Божественная Литургия</w:t>
            </w:r>
          </w:p>
        </w:tc>
      </w:tr>
      <w:tr w:rsidR="00244B17" w14:paraId="6BFA7837" w14:textId="77777777" w:rsidTr="00F22775">
        <w:tc>
          <w:tcPr>
            <w:tcW w:w="0" w:type="auto"/>
          </w:tcPr>
          <w:p w14:paraId="4B123B60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воскресенье</w:t>
            </w:r>
          </w:p>
          <w:p w14:paraId="157CB010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Благовещение Пресвятой Богородицы</w:t>
            </w:r>
          </w:p>
          <w:p w14:paraId="6B7B15A6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 Чин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обедницы</w:t>
            </w:r>
            <w:proofErr w:type="spellEnd"/>
          </w:p>
        </w:tc>
      </w:tr>
      <w:tr w:rsidR="00244B17" w14:paraId="52B7C3C2" w14:textId="77777777" w:rsidTr="00F22775">
        <w:trPr>
          <w:trHeight w:val="395"/>
        </w:trPr>
        <w:tc>
          <w:tcPr>
            <w:tcW w:w="0" w:type="auto"/>
            <w:vMerge w:val="restart"/>
          </w:tcPr>
          <w:p w14:paraId="02E2BA04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среда.</w:t>
            </w:r>
          </w:p>
          <w:p w14:paraId="4F06CB72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Утреня с каноном Андрея Критского. Часы</w:t>
            </w:r>
          </w:p>
        </w:tc>
      </w:tr>
      <w:tr w:rsidR="00244B17" w14:paraId="4F9489D3" w14:textId="77777777" w:rsidTr="00244B17">
        <w:trPr>
          <w:trHeight w:val="430"/>
        </w:trPr>
        <w:tc>
          <w:tcPr>
            <w:tcW w:w="0" w:type="auto"/>
            <w:vMerge/>
          </w:tcPr>
          <w:p w14:paraId="6EDDD72B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17" w14:paraId="525BB580" w14:textId="77777777" w:rsidTr="00244B17">
        <w:trPr>
          <w:trHeight w:val="833"/>
        </w:trPr>
        <w:tc>
          <w:tcPr>
            <w:tcW w:w="0" w:type="auto"/>
          </w:tcPr>
          <w:p w14:paraId="10785193" w14:textId="77777777" w:rsidR="00244B17" w:rsidRDefault="00244B17" w:rsidP="0024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четверг. Четверток Великого канона</w:t>
            </w:r>
          </w:p>
          <w:p w14:paraId="72DE39C8" w14:textId="77777777" w:rsidR="00244B17" w:rsidRDefault="00244B17" w:rsidP="0024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8:00Изобразительные. Литургия Преждеосвященных Даров</w:t>
            </w:r>
          </w:p>
        </w:tc>
      </w:tr>
      <w:tr w:rsidR="00244B17" w14:paraId="6CCDDF78" w14:textId="77777777" w:rsidTr="00244B17">
        <w:trPr>
          <w:trHeight w:val="330"/>
        </w:trPr>
        <w:tc>
          <w:tcPr>
            <w:tcW w:w="0" w:type="auto"/>
          </w:tcPr>
          <w:p w14:paraId="234ED57B" w14:textId="77777777" w:rsidR="00244B17" w:rsidRDefault="00614A0B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44B17">
              <w:rPr>
                <w:rFonts w:ascii="Times New Roman" w:hAnsi="Times New Roman" w:cs="Times New Roman"/>
                <w:sz w:val="28"/>
                <w:szCs w:val="28"/>
              </w:rPr>
              <w:t>апреля суббота</w:t>
            </w:r>
          </w:p>
          <w:p w14:paraId="22608B54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Всенощное Бдение</w:t>
            </w:r>
          </w:p>
        </w:tc>
      </w:tr>
      <w:tr w:rsidR="00244B17" w14:paraId="4FFCCE8B" w14:textId="77777777" w:rsidTr="00F22775">
        <w:trPr>
          <w:trHeight w:val="960"/>
        </w:trPr>
        <w:tc>
          <w:tcPr>
            <w:tcW w:w="0" w:type="auto"/>
          </w:tcPr>
          <w:p w14:paraId="3102E326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апреля воскресенье. Вход Господень во Иерусалим. </w:t>
            </w:r>
          </w:p>
          <w:p w14:paraId="56D0F9A7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Исповедь. </w:t>
            </w:r>
          </w:p>
          <w:p w14:paraId="2A065522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8:30Часы. Божественная Литургия20</w:t>
            </w:r>
          </w:p>
        </w:tc>
      </w:tr>
      <w:tr w:rsidR="00244B17" w14:paraId="7C0336FB" w14:textId="77777777" w:rsidTr="00F22775">
        <w:tc>
          <w:tcPr>
            <w:tcW w:w="0" w:type="auto"/>
          </w:tcPr>
          <w:p w14:paraId="308C987E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апреля. Среда</w:t>
            </w:r>
          </w:p>
          <w:p w14:paraId="1CC2E621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Утреня</w:t>
            </w:r>
          </w:p>
        </w:tc>
      </w:tr>
      <w:tr w:rsidR="00244B17" w14:paraId="061296FB" w14:textId="77777777" w:rsidTr="00F22775">
        <w:tc>
          <w:tcPr>
            <w:tcW w:w="0" w:type="auto"/>
          </w:tcPr>
          <w:p w14:paraId="226147D3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апреля. Четверг</w:t>
            </w:r>
          </w:p>
          <w:p w14:paraId="090D413F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7:00 Исповедь. </w:t>
            </w:r>
          </w:p>
          <w:p w14:paraId="5C8CCE53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8:00Часы. Божественная Литургия</w:t>
            </w:r>
          </w:p>
          <w:p w14:paraId="20D42816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18:00 Утреня с чтением </w:t>
            </w:r>
            <w:r w:rsidR="00614A0B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="00614A0B">
              <w:rPr>
                <w:rFonts w:ascii="Times New Roman" w:hAnsi="Times New Roman" w:cs="Times New Roman"/>
                <w:sz w:val="28"/>
                <w:szCs w:val="28"/>
              </w:rPr>
              <w:t>Евангелей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Святых Страстей Господа нашего Иисуса  Христа</w:t>
            </w:r>
          </w:p>
        </w:tc>
      </w:tr>
      <w:tr w:rsidR="00244B17" w14:paraId="5104550C" w14:textId="77777777" w:rsidTr="00F22775">
        <w:tc>
          <w:tcPr>
            <w:tcW w:w="0" w:type="auto"/>
          </w:tcPr>
          <w:p w14:paraId="1236DD80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пятница</w:t>
            </w:r>
          </w:p>
          <w:p w14:paraId="5DDC2175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Вечерня Великого Пятка. Утреня с выносом Плащаницы</w:t>
            </w:r>
          </w:p>
          <w:p w14:paraId="60FC7AEA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1 час.</w:t>
            </w:r>
          </w:p>
        </w:tc>
      </w:tr>
      <w:tr w:rsidR="00244B17" w14:paraId="3057505F" w14:textId="77777777" w:rsidTr="00F22775">
        <w:tc>
          <w:tcPr>
            <w:tcW w:w="0" w:type="auto"/>
          </w:tcPr>
          <w:p w14:paraId="2E3F98BC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  <w:r w:rsidR="00614A0B"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  <w:p w14:paraId="58D322F0" w14:textId="77777777" w:rsidR="00614A0B" w:rsidRDefault="00614A0B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 Исповедь</w:t>
            </w:r>
          </w:p>
          <w:p w14:paraId="36F02555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23:00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Полунощница</w:t>
            </w:r>
            <w:proofErr w:type="spellEnd"/>
          </w:p>
          <w:p w14:paraId="35D5070B" w14:textId="77777777" w:rsidR="00244B17" w:rsidRPr="00E906FE" w:rsidRDefault="00244B17" w:rsidP="00F22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06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 АПРЕЛЯ</w:t>
            </w:r>
            <w:bookmarkStart w:id="0" w:name="_GoBack"/>
            <w:bookmarkEnd w:id="0"/>
          </w:p>
          <w:p w14:paraId="487C10AE" w14:textId="77777777" w:rsidR="00244B17" w:rsidRPr="00E906FE" w:rsidRDefault="00244B17" w:rsidP="00F22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06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СВЕТЛОЕ ХРИСТОВО ВОСКРЕСЕНИЕ. ПАСХА</w:t>
            </w:r>
          </w:p>
          <w:p w14:paraId="5A98BB53" w14:textId="77777777" w:rsidR="00244B17" w:rsidRDefault="00244B17" w:rsidP="00F2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00:00. Пасхальная утреня. Часы. Литургия.</w:t>
            </w:r>
          </w:p>
        </w:tc>
      </w:tr>
    </w:tbl>
    <w:p w14:paraId="20B31199" w14:textId="77777777" w:rsidR="007E7649" w:rsidRDefault="007E7649" w:rsidP="00B80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B6E032" w14:textId="58489911" w:rsidR="00244B17" w:rsidRPr="00E906FE" w:rsidRDefault="00E906FE" w:rsidP="00B80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906FE">
        <w:rPr>
          <w:rFonts w:ascii="Times New Roman" w:hAnsi="Times New Roman" w:cs="Times New Roman"/>
          <w:b/>
          <w:sz w:val="28"/>
          <w:szCs w:val="28"/>
        </w:rPr>
        <w:t>Настоятель храма Иерей Алексей Шаров</w:t>
      </w:r>
    </w:p>
    <w:p w14:paraId="52C387D3" w14:textId="77777777" w:rsidR="00244B17" w:rsidRDefault="00244B17" w:rsidP="00B80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E8331" w14:textId="77777777" w:rsidR="00244B17" w:rsidRDefault="00244B17" w:rsidP="00B80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3BCAF7" w14:textId="77777777" w:rsidR="00244B17" w:rsidRDefault="00244B17" w:rsidP="00B80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82801E" w14:textId="77777777" w:rsidR="00244B17" w:rsidRDefault="00244B17" w:rsidP="00E906FE">
      <w:pPr>
        <w:rPr>
          <w:rFonts w:ascii="Times New Roman" w:hAnsi="Times New Roman" w:cs="Times New Roman"/>
          <w:sz w:val="28"/>
          <w:szCs w:val="28"/>
        </w:rPr>
      </w:pPr>
    </w:p>
    <w:p w14:paraId="5CF84BA7" w14:textId="77777777" w:rsidR="00244B17" w:rsidRPr="00B8092D" w:rsidRDefault="00244B17" w:rsidP="00E906FE">
      <w:pPr>
        <w:rPr>
          <w:rFonts w:ascii="Times New Roman" w:hAnsi="Times New Roman" w:cs="Times New Roman"/>
          <w:sz w:val="28"/>
          <w:szCs w:val="28"/>
        </w:rPr>
      </w:pPr>
    </w:p>
    <w:sectPr w:rsidR="00244B17" w:rsidRPr="00B8092D" w:rsidSect="001527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92D"/>
    <w:rsid w:val="001527C4"/>
    <w:rsid w:val="001F2DA1"/>
    <w:rsid w:val="00244B17"/>
    <w:rsid w:val="003306E7"/>
    <w:rsid w:val="003B3E5E"/>
    <w:rsid w:val="003C109D"/>
    <w:rsid w:val="003D11A4"/>
    <w:rsid w:val="003F48F8"/>
    <w:rsid w:val="004E3915"/>
    <w:rsid w:val="00532FCD"/>
    <w:rsid w:val="00553752"/>
    <w:rsid w:val="00614A0B"/>
    <w:rsid w:val="007E7649"/>
    <w:rsid w:val="0083088D"/>
    <w:rsid w:val="00854464"/>
    <w:rsid w:val="009565BA"/>
    <w:rsid w:val="00B8092D"/>
    <w:rsid w:val="00BC018B"/>
    <w:rsid w:val="00C31820"/>
    <w:rsid w:val="00C95F4E"/>
    <w:rsid w:val="00D00998"/>
    <w:rsid w:val="00D12A4A"/>
    <w:rsid w:val="00D45453"/>
    <w:rsid w:val="00D8686A"/>
    <w:rsid w:val="00E24C8A"/>
    <w:rsid w:val="00E9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E2E4"/>
  <w15:docId w15:val="{1943D1A5-7320-43D6-B9F0-76166C0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Анна Князева</cp:lastModifiedBy>
  <cp:revision>5</cp:revision>
  <cp:lastPrinted>2019-03-31T18:33:00Z</cp:lastPrinted>
  <dcterms:created xsi:type="dcterms:W3CDTF">2019-01-28T13:11:00Z</dcterms:created>
  <dcterms:modified xsi:type="dcterms:W3CDTF">2019-04-05T09:05:00Z</dcterms:modified>
</cp:coreProperties>
</file>